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keepNext/>
        <w:spacing w:after="0" w:line="240" w:lineRule="auto"/>
        <w:ind w:left="360"/>
        <w:jc w:val="center"/>
        <w:outlineLvl w:val="2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OBRAZAC PONUDE</w:t>
      </w:r>
    </w:p>
    <w:p w:rsidR="00904179" w:rsidRPr="001224D9" w:rsidRDefault="00904179" w:rsidP="00904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NARUČITELJ: POLICIJSKA UPRAVA ZAGREBAČKA, Ulica Matice Hrvatske 4,</w:t>
      </w:r>
    </w:p>
    <w:p w:rsidR="00904179" w:rsidRPr="001224D9" w:rsidRDefault="00904179" w:rsidP="00904179">
      <w:pPr>
        <w:keepNext/>
        <w:spacing w:after="0" w:line="240" w:lineRule="auto"/>
        <w:outlineLvl w:val="2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                         10000 ZAGREB, MB 3281418, OIB: 36162371878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OPĆI PODACI O PONUDITELJU:</w:t>
      </w:r>
    </w:p>
    <w:p w:rsidR="00904179" w:rsidRPr="001224D9" w:rsidRDefault="00904179" w:rsidP="00904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Naziv: </w:t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Sjedište: </w:t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OIB: </w:t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Tel./mob/fax.: </w:t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Odgovorna osoba:</w:t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Osoba za kontakt: </w:t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........................................................MOB:...........................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E-mail:                     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IBAN:</w:t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  <w:t xml:space="preserve">           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PREDMET NABAVE</w:t>
      </w:r>
    </w:p>
    <w:p w:rsidR="00904179" w:rsidRPr="001224D9" w:rsidRDefault="00904179" w:rsidP="00904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04179" w:rsidRPr="001224D9" w:rsidRDefault="00A24210" w:rsidP="00904179">
      <w:pPr>
        <w:spacing w:after="0" w:line="240" w:lineRule="auto"/>
        <w:jc w:val="center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 xml:space="preserve">periodični </w:t>
      </w:r>
      <w:r w:rsidR="003B3781">
        <w:rPr>
          <w:rFonts w:eastAsia="Times New Roman" w:cs="Times New Roman"/>
          <w:szCs w:val="20"/>
          <w:lang w:eastAsia="hr-HR"/>
        </w:rPr>
        <w:t xml:space="preserve">servis </w:t>
      </w:r>
      <w:r>
        <w:rPr>
          <w:rFonts w:eastAsia="Times New Roman" w:cs="Times New Roman"/>
          <w:szCs w:val="20"/>
          <w:lang w:eastAsia="hr-HR"/>
        </w:rPr>
        <w:t xml:space="preserve">i unutarnji </w:t>
      </w:r>
      <w:r w:rsidR="00F5206D">
        <w:rPr>
          <w:rFonts w:eastAsia="Times New Roman" w:cs="Times New Roman"/>
          <w:szCs w:val="20"/>
          <w:lang w:eastAsia="hr-HR"/>
        </w:rPr>
        <w:t>pregled vatrogasnih aparata u objektima PU zagrebačke</w:t>
      </w: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  <w:bookmarkStart w:id="0" w:name="_GoBack"/>
      <w:bookmarkEnd w:id="0"/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Ukupna cijena ponude: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4C0367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 xml:space="preserve">Brojkom: ____.____, ____  EUR </w:t>
      </w:r>
      <w:r w:rsidR="000B1B22">
        <w:rPr>
          <w:rFonts w:eastAsia="Times New Roman" w:cs="Times New Roman"/>
          <w:szCs w:val="20"/>
          <w:lang w:eastAsia="hr-HR"/>
        </w:rPr>
        <w:t>s</w:t>
      </w:r>
      <w:r w:rsidR="00904179" w:rsidRPr="001224D9">
        <w:rPr>
          <w:rFonts w:eastAsia="Times New Roman" w:cs="Times New Roman"/>
          <w:szCs w:val="20"/>
          <w:lang w:eastAsia="hr-HR"/>
        </w:rPr>
        <w:t xml:space="preserve"> PDV</w:t>
      </w:r>
      <w:r>
        <w:rPr>
          <w:rFonts w:eastAsia="Times New Roman" w:cs="Times New Roman"/>
          <w:szCs w:val="20"/>
          <w:lang w:eastAsia="hr-HR"/>
        </w:rPr>
        <w:t>-om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Slovima: .......................................................................................................................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0B1B22" w:rsidRPr="009F05F2" w:rsidRDefault="000B1B22" w:rsidP="000B1B22">
      <w:r w:rsidRPr="009F05F2">
        <w:rPr>
          <w:b/>
        </w:rPr>
        <w:t>Rok valjanosti ponude:</w:t>
      </w:r>
      <w:r w:rsidRPr="009F05F2">
        <w:t xml:space="preserve">  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ascii="Times New Roman" w:eastAsia="Times New Roman" w:hAnsi="Times New Roman" w:cs="Times New Roman"/>
          <w:noProof/>
          <w:szCs w:val="24"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ECB33A" wp14:editId="74A4A157">
                <wp:simplePos x="0" y="0"/>
                <wp:positionH relativeFrom="page">
                  <wp:posOffset>2108835</wp:posOffset>
                </wp:positionH>
                <wp:positionV relativeFrom="paragraph">
                  <wp:posOffset>57784</wp:posOffset>
                </wp:positionV>
                <wp:extent cx="34290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E9A5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Z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f6TGeR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(Čitko ime i prezime ovlaštene osobe Ponuditelja)</w:t>
      </w: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tabs>
          <w:tab w:val="righ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tabs>
          <w:tab w:val="righ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tabs>
          <w:tab w:val="righ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tabs>
          <w:tab w:val="righ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ascii="Times New Roman" w:eastAsia="Times New Roman" w:hAnsi="Times New Roman" w:cs="Times New Roman"/>
          <w:noProof/>
          <w:szCs w:val="24"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ACE8EAC" wp14:editId="1144574C">
                <wp:simplePos x="0" y="0"/>
                <wp:positionH relativeFrom="page">
                  <wp:posOffset>4246880</wp:posOffset>
                </wp:positionH>
                <wp:positionV relativeFrom="paragraph">
                  <wp:posOffset>95884</wp:posOffset>
                </wp:positionV>
                <wp:extent cx="22860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84A44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T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ChdtTL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1224D9">
        <w:rPr>
          <w:rFonts w:ascii="Times New Roman" w:eastAsia="Times New Roman" w:hAnsi="Times New Roman" w:cs="Times New Roman"/>
          <w:noProof/>
          <w:szCs w:val="24"/>
          <w:lang w:eastAsia="hr-H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5D5A700" wp14:editId="70745ACD">
                <wp:simplePos x="0" y="0"/>
                <wp:positionH relativeFrom="page">
                  <wp:posOffset>508635</wp:posOffset>
                </wp:positionH>
                <wp:positionV relativeFrom="paragraph">
                  <wp:posOffset>95884</wp:posOffset>
                </wp:positionV>
                <wp:extent cx="18288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45B04" id="Lin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+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">
                <w10:wrap anchorx="page"/>
              </v:line>
            </w:pict>
          </mc:Fallback>
        </mc:AlternateConten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 xml:space="preserve">        </w:t>
      </w:r>
      <w:r w:rsidRPr="001224D9">
        <w:rPr>
          <w:rFonts w:eastAsia="Times New Roman" w:cs="Times New Roman"/>
          <w:szCs w:val="20"/>
          <w:lang w:eastAsia="hr-HR"/>
        </w:rPr>
        <w:t xml:space="preserve">(Mjesto i datum)                    </w:t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  <w:t xml:space="preserve">            </w:t>
      </w:r>
      <w:r>
        <w:rPr>
          <w:rFonts w:eastAsia="Times New Roman" w:cs="Times New Roman"/>
          <w:szCs w:val="20"/>
          <w:lang w:eastAsia="hr-HR"/>
        </w:rPr>
        <w:t xml:space="preserve"> </w:t>
      </w:r>
      <w:r w:rsidRPr="001224D9">
        <w:rPr>
          <w:rFonts w:eastAsia="Times New Roman" w:cs="Times New Roman"/>
          <w:szCs w:val="20"/>
          <w:lang w:eastAsia="hr-HR"/>
        </w:rPr>
        <w:t>(Potpis ovlaštene osobe Ponuditelja)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                                  </w:t>
      </w:r>
    </w:p>
    <w:p w:rsidR="0090417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224D9">
        <w:rPr>
          <w:rFonts w:ascii="Times New Roman" w:eastAsia="Times New Roman" w:hAnsi="Times New Roman" w:cs="Times New Roman"/>
          <w:sz w:val="20"/>
          <w:szCs w:val="20"/>
          <w:lang w:eastAsia="hr-HR"/>
        </w:rPr>
        <w:t>(M.P.)</w:t>
      </w:r>
    </w:p>
    <w:p w:rsidR="00904179" w:rsidRPr="001224D9" w:rsidRDefault="00904179" w:rsidP="0090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Pr="001224D9" w:rsidRDefault="00904179" w:rsidP="00904179">
      <w:pPr>
        <w:spacing w:after="0" w:line="240" w:lineRule="auto"/>
        <w:ind w:left="360" w:firstLine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IZJAVA PONUDITELJA O PRIHVAĆANJU OPĆIH I POSEBNIH UVJETA IZ PREDMETNE DOKUMENTACIJE ZA NADMETANJE</w:t>
      </w:r>
    </w:p>
    <w:p w:rsidR="00904179" w:rsidRPr="001224D9" w:rsidRDefault="00904179" w:rsidP="00904179">
      <w:pPr>
        <w:spacing w:after="0" w:line="240" w:lineRule="auto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0B1B22" w:rsidRPr="009F05F2" w:rsidRDefault="000B1B22" w:rsidP="000B1B22">
      <w:pPr>
        <w:ind w:firstLine="72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>Prihvaćamo sve opće i posebne uvjete nadmetanja propisane predmetnom dokumentacijom.</w:t>
      </w:r>
    </w:p>
    <w:p w:rsidR="000B1B22" w:rsidRPr="009F05F2" w:rsidRDefault="000B1B22" w:rsidP="000B1B22">
      <w:pPr>
        <w:jc w:val="both"/>
      </w:pPr>
    </w:p>
    <w:p w:rsidR="000B1B22" w:rsidRPr="009F05F2" w:rsidRDefault="000B1B22" w:rsidP="000B1B22">
      <w:pPr>
        <w:jc w:val="both"/>
      </w:pPr>
    </w:p>
    <w:p w:rsidR="000B1B22" w:rsidRPr="009F05F2" w:rsidRDefault="000B1B22" w:rsidP="000B1B22">
      <w:pPr>
        <w:jc w:val="both"/>
      </w:pPr>
    </w:p>
    <w:p w:rsidR="000B1B22" w:rsidRPr="009F05F2" w:rsidRDefault="000B1B22" w:rsidP="000B1B22">
      <w:pPr>
        <w:jc w:val="both"/>
      </w:pPr>
    </w:p>
    <w:p w:rsidR="000B1B22" w:rsidRPr="009F05F2" w:rsidRDefault="000B1B22" w:rsidP="000B1B22">
      <w:pPr>
        <w:jc w:val="both"/>
      </w:pPr>
    </w:p>
    <w:p w:rsidR="000B1B22" w:rsidRPr="009F05F2" w:rsidRDefault="000B1B22" w:rsidP="000B1B22">
      <w:pPr>
        <w:jc w:val="both"/>
      </w:pPr>
    </w:p>
    <w:p w:rsidR="000B1B22" w:rsidRPr="009F05F2" w:rsidRDefault="000B1B22" w:rsidP="000B1B22">
      <w:pPr>
        <w:jc w:val="both"/>
      </w:pPr>
    </w:p>
    <w:p w:rsidR="000B1B22" w:rsidRPr="009F05F2" w:rsidRDefault="000B1B22" w:rsidP="000B1B22">
      <w:pPr>
        <w:tabs>
          <w:tab w:val="center" w:pos="4536"/>
        </w:tabs>
        <w:jc w:val="both"/>
      </w:pPr>
      <w:r w:rsidRPr="009F05F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CDB1660" wp14:editId="3BF63A0A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EAF3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0E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Vxd9&#10;BB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D7150" wp14:editId="3491088B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8B17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JEHQIAADY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BRahJE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0B1B22" w:rsidRPr="009F05F2" w:rsidRDefault="000B1B22" w:rsidP="000B1B22">
      <w:pPr>
        <w:jc w:val="both"/>
      </w:pPr>
      <w:r w:rsidRPr="009F05F2">
        <w:t xml:space="preserve">        </w:t>
      </w:r>
      <w:r>
        <w:t xml:space="preserve">  </w:t>
      </w:r>
      <w:r w:rsidRPr="009F05F2">
        <w:t xml:space="preserve">(mjesto i datum)         </w:t>
      </w:r>
      <w:r>
        <w:t xml:space="preserve">                     </w:t>
      </w:r>
      <w:r w:rsidRPr="009F05F2">
        <w:t xml:space="preserve"> (pečat i potpis odgovorne osobe Ponuditelja)</w:t>
      </w:r>
    </w:p>
    <w:p w:rsidR="000B1B22" w:rsidRDefault="000B1B22" w:rsidP="000B1B22"/>
    <w:p w:rsidR="000B1B22" w:rsidRDefault="000B1B22" w:rsidP="000B1B22"/>
    <w:p w:rsidR="000B1B22" w:rsidRDefault="000B1B22" w:rsidP="000B1B22"/>
    <w:p w:rsidR="00904179" w:rsidRPr="004C0367" w:rsidRDefault="00904179" w:rsidP="004C0367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sectPr w:rsidR="00904179" w:rsidRPr="004C0367" w:rsidSect="00B87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0A7"/>
    <w:multiLevelType w:val="hybridMultilevel"/>
    <w:tmpl w:val="C46007E0"/>
    <w:lvl w:ilvl="0" w:tplc="3CD2BC34">
      <w:start w:val="11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6"/>
    <w:rsid w:val="00006160"/>
    <w:rsid w:val="00017CE8"/>
    <w:rsid w:val="00057A88"/>
    <w:rsid w:val="000B1B22"/>
    <w:rsid w:val="001224D9"/>
    <w:rsid w:val="00250C07"/>
    <w:rsid w:val="00334276"/>
    <w:rsid w:val="00392B53"/>
    <w:rsid w:val="003B3781"/>
    <w:rsid w:val="0044077F"/>
    <w:rsid w:val="004C0367"/>
    <w:rsid w:val="004D490A"/>
    <w:rsid w:val="0056022F"/>
    <w:rsid w:val="006A16E2"/>
    <w:rsid w:val="0071278E"/>
    <w:rsid w:val="0072538C"/>
    <w:rsid w:val="00743404"/>
    <w:rsid w:val="00763586"/>
    <w:rsid w:val="008575C3"/>
    <w:rsid w:val="008E33AF"/>
    <w:rsid w:val="00904179"/>
    <w:rsid w:val="009C14CF"/>
    <w:rsid w:val="00A24210"/>
    <w:rsid w:val="00A42298"/>
    <w:rsid w:val="00A7424F"/>
    <w:rsid w:val="00B65648"/>
    <w:rsid w:val="00B87A8E"/>
    <w:rsid w:val="00D1009C"/>
    <w:rsid w:val="00DA2991"/>
    <w:rsid w:val="00E02110"/>
    <w:rsid w:val="00E3704E"/>
    <w:rsid w:val="00E805C5"/>
    <w:rsid w:val="00EF2108"/>
    <w:rsid w:val="00F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0832"/>
  <w15:docId w15:val="{A98F34AF-6A97-4A7F-A142-53B84F82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Turkalj Danijela</cp:lastModifiedBy>
  <cp:revision>6</cp:revision>
  <dcterms:created xsi:type="dcterms:W3CDTF">2024-04-04T07:16:00Z</dcterms:created>
  <dcterms:modified xsi:type="dcterms:W3CDTF">2024-04-06T08:00:00Z</dcterms:modified>
</cp:coreProperties>
</file>